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D3BC505" w:rsidP="468B9211" w:rsidRDefault="0D3BC505" w14:paraId="661CEC3D" w14:textId="754EFC12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SERVIÇOS E EQUIPAMENTOS DE AGÊNCIAS DE TURISMO </w:t>
      </w:r>
      <w:r w:rsidRPr="468B9211" w:rsidR="0D3BC50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u w:val="single"/>
          <w:lang w:val="pt-BR"/>
        </w:rPr>
        <w:t>(Preencher um formulário para cada estabelecimento de agência de viagem que entrem nas identificações abaixo)</w:t>
      </w:r>
    </w:p>
    <w:p w:rsidR="468B9211" w:rsidP="468B9211" w:rsidRDefault="468B9211" w14:paraId="315C63B6" w14:textId="7FDC4906">
      <w:pPr>
        <w:spacing w:line="276" w:lineRule="auto"/>
        <w:jc w:val="left"/>
      </w:pPr>
    </w:p>
    <w:p w:rsidR="0D3BC505" w:rsidP="468B9211" w:rsidRDefault="0D3BC505" w14:paraId="27A31FCE" w14:textId="321A5300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IDENTIFICAÇÃO </w:t>
      </w:r>
      <w:r w:rsidRPr="468B9211" w:rsidR="0D3BC505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opção que identifica o tipo de estabelecimento)</w:t>
      </w: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: </w:t>
      </w:r>
    </w:p>
    <w:p w:rsidR="0D3BC505" w:rsidP="468B9211" w:rsidRDefault="0D3BC505" w14:paraId="6CFABEBE" w14:textId="5E63879B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(1) Agência de viagem (2) Operadora de turismo (3) Agência de receptivo (4)Agência consolidadora</w:t>
      </w:r>
    </w:p>
    <w:p w:rsidR="468B9211" w:rsidP="468B9211" w:rsidRDefault="468B9211" w14:paraId="3340D916" w14:textId="08A64D1B">
      <w:pPr>
        <w:spacing w:line="276" w:lineRule="auto"/>
        <w:jc w:val="left"/>
      </w:pPr>
    </w:p>
    <w:p w:rsidR="0D3BC505" w:rsidP="468B9211" w:rsidRDefault="0D3BC505" w14:paraId="45573352" w14:textId="24BF41AE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INFORMAÇÕES GERAIS</w:t>
      </w:r>
    </w:p>
    <w:p w:rsidR="0D3BC505" w:rsidP="468B9211" w:rsidRDefault="0D3BC505" w14:paraId="5AB01687" w14:textId="74C51252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1.Razão Social </w:t>
      </w:r>
      <w:r w:rsidRPr="468B9211" w:rsidR="0D3BC505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(Nome do estabelecimento): _____________________</w:t>
      </w:r>
    </w:p>
    <w:p w:rsidR="0D3BC505" w:rsidP="468B9211" w:rsidRDefault="0D3BC505" w14:paraId="728F683B" w14:textId="00C61A33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2.CNPJ: _________________________________</w:t>
      </w:r>
    </w:p>
    <w:p w:rsidR="0D3BC505" w:rsidP="468B9211" w:rsidRDefault="0D3BC505" w14:paraId="1180864B" w14:textId="05212984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3.Atividade econômica: ___________________________</w:t>
      </w:r>
    </w:p>
    <w:p w:rsidR="0D3BC505" w:rsidP="468B9211" w:rsidRDefault="0D3BC505" w14:paraId="747BD326" w14:textId="785893C0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4.De caráter Público ou Privado: _____________________________</w:t>
      </w:r>
    </w:p>
    <w:p w:rsidR="0D3BC505" w:rsidP="468B9211" w:rsidRDefault="0D3BC505" w14:paraId="01BF63B3" w14:textId="161A5FF3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5.Quantidade de funcionários (fixos e temporários): ________________________</w:t>
      </w:r>
    </w:p>
    <w:p w:rsidR="0D3BC505" w:rsidP="468B9211" w:rsidRDefault="0D3BC505" w14:paraId="6D64490A" w14:textId="7E3839AB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6.Início da atividade: _____________________________________</w:t>
      </w:r>
    </w:p>
    <w:p w:rsidR="0D3BC505" w:rsidP="468B9211" w:rsidRDefault="0D3BC505" w14:paraId="461891C2" w14:textId="2C70B8DB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7.Localizada na Zona Urbana ou Rural: ________________________ </w:t>
      </w:r>
    </w:p>
    <w:p w:rsidR="0D3BC505" w:rsidP="468B9211" w:rsidRDefault="0D3BC505" w14:paraId="01DDC846" w14:textId="082AAFE0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8.Endereço completo: ____________________________</w:t>
      </w:r>
    </w:p>
    <w:p w:rsidR="0D3BC505" w:rsidP="468B9211" w:rsidRDefault="0D3BC505" w14:paraId="1EC1EF3F" w14:textId="72955F16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9.Telefone: ____________________________</w:t>
      </w:r>
    </w:p>
    <w:p w:rsidR="0D3BC505" w:rsidP="468B9211" w:rsidRDefault="0D3BC505" w14:paraId="0DD99E1E" w14:textId="6E6E88D4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10. Proximidade com restaurante, rodoviária, pontos de transporte e atrativos: ___________________</w:t>
      </w:r>
    </w:p>
    <w:p w:rsidR="0D3BC505" w:rsidP="468B9211" w:rsidRDefault="0D3BC505" w14:paraId="512DD821" w14:textId="752F3BF9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11. CadasTur: ________________________________</w:t>
      </w:r>
    </w:p>
    <w:p w:rsidR="0D3BC505" w:rsidP="468B9211" w:rsidRDefault="0D3BC505" w14:paraId="305A94E0" w14:textId="4B8B9503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12. Segmento ou especialidade </w:t>
      </w:r>
      <w:r w:rsidRPr="468B9211" w:rsidR="0D3BC505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ou mais opções):</w:t>
      </w: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(1)Aventura (2)Ecoturismo (3)Sol e Praia (4)Rural (5)Estudos e intercâmbio (6)Negócios e eventos (7)Cultural (8)Náutico (9)Esporte (10)Saúde (11)Pesca (12)Não é especializado em nenhum segmento</w:t>
      </w:r>
    </w:p>
    <w:p w:rsidR="0D3BC505" w:rsidP="468B9211" w:rsidRDefault="0D3BC505" w14:paraId="62F97451" w14:textId="724E0924">
      <w:pPr>
        <w:spacing w:line="276" w:lineRule="auto"/>
        <w:jc w:val="left"/>
      </w:pPr>
      <w:r>
        <w:br/>
      </w:r>
    </w:p>
    <w:p w:rsidR="0D3BC505" w:rsidP="468B9211" w:rsidRDefault="0D3BC505" w14:paraId="053B9ADE" w14:textId="683CEC76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ESTRUTURA DE FUNCIONAMENTO</w:t>
      </w:r>
    </w:p>
    <w:p w:rsidR="0D3BC505" w:rsidP="468B9211" w:rsidRDefault="0D3BC505" w14:paraId="1983E1AF" w14:textId="46F63DEC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1.Formas de pagamento: _____________________</w:t>
      </w:r>
    </w:p>
    <w:p w:rsidR="0D3BC505" w:rsidP="468B9211" w:rsidRDefault="0D3BC505" w14:paraId="4152917C" w14:textId="41AFB5BA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2.Atendimento em língua estrangeira: (1)Inglês (2)Espanhol (3)Outros:____________</w:t>
      </w:r>
    </w:p>
    <w:p w:rsidR="0D3BC505" w:rsidP="468B9211" w:rsidRDefault="0D3BC505" w14:paraId="0CC44613" w14:textId="4526027E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3.Horários e dias de funcionamento: ________________________</w:t>
      </w:r>
    </w:p>
    <w:p w:rsidR="0D3BC505" w:rsidP="468B9211" w:rsidRDefault="0D3BC505" w14:paraId="23EAA2D2" w14:textId="3E675DB1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4.Principais destinos emissivos nacionais: ____________________</w:t>
      </w:r>
    </w:p>
    <w:p w:rsidR="0D3BC505" w:rsidP="468B9211" w:rsidRDefault="0D3BC505" w14:paraId="3596EDF8" w14:textId="52B1CC21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5.Principais destinos emissivos internacionais </w:t>
      </w:r>
      <w:r w:rsidRPr="468B9211" w:rsidR="0D3BC505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(se houver):</w:t>
      </w: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____________________</w:t>
      </w:r>
    </w:p>
    <w:p w:rsidR="0D3BC505" w:rsidP="468B9211" w:rsidRDefault="0D3BC505" w14:paraId="458FC6B1" w14:textId="7AF3DAF5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6.Meses de alta temporada: ____________________________</w:t>
      </w:r>
    </w:p>
    <w:p w:rsidR="0D3BC505" w:rsidP="468B9211" w:rsidRDefault="0D3BC505" w14:paraId="333F3BF3" w14:textId="40E72A51">
      <w:pPr>
        <w:spacing w:line="276" w:lineRule="auto"/>
        <w:jc w:val="left"/>
      </w:pPr>
      <w:r>
        <w:br/>
      </w:r>
    </w:p>
    <w:p w:rsidR="0D3BC505" w:rsidP="468B9211" w:rsidRDefault="0D3BC505" w14:paraId="003AC7B4" w14:textId="6D21B6EB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CARACTERÍSTICAS </w:t>
      </w:r>
      <w:r w:rsidRPr="468B9211" w:rsidR="0D3BC505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todos os tipos de serviço que a empresa oferece):</w:t>
      </w:r>
    </w:p>
    <w:p w:rsidR="0D3BC505" w:rsidP="468B9211" w:rsidRDefault="0D3BC505" w14:paraId="121BAFAE" w14:textId="7ABE9902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1.Bilhetes terrestres: (1)Reserva (2)Emissão (3)Alteração (4)Remarcação (5)Cancelamento (6)Tarifa net (7)Tarifa comissionada (8)Tarifa especial para agentes de viagem (9)Tarifa especial para empresas</w:t>
      </w:r>
    </w:p>
    <w:p w:rsidR="0D3BC505" w:rsidP="468B9211" w:rsidRDefault="0D3BC505" w14:paraId="642DA95D" w14:textId="3E3F49F7">
      <w:pPr>
        <w:spacing w:line="276" w:lineRule="auto"/>
        <w:jc w:val="left"/>
      </w:pPr>
      <w:r>
        <w:br/>
      </w:r>
    </w:p>
    <w:p w:rsidR="0D3BC505" w:rsidP="468B9211" w:rsidRDefault="0D3BC505" w14:paraId="1723DF8B" w14:textId="6A06FB91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2.Bilhetes aéreos: (1)Reserva (2)Emissão (3)Alteração (4)Remarcação (5)Cancelamento (6)Tarifa net (7)Tarifa comissionada (8)Tarifa especial para agentes de viagem (9)Tarifa especial para empresas</w:t>
      </w:r>
    </w:p>
    <w:p w:rsidR="0D3BC505" w:rsidP="468B9211" w:rsidRDefault="0D3BC505" w14:paraId="3660C035" w14:textId="721BA69C">
      <w:pPr>
        <w:spacing w:line="276" w:lineRule="auto"/>
        <w:jc w:val="left"/>
      </w:pPr>
      <w:r>
        <w:br/>
      </w:r>
    </w:p>
    <w:p w:rsidR="0D3BC505" w:rsidP="468B9211" w:rsidRDefault="0D3BC505" w14:paraId="67539544" w14:textId="17ED319B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3.Pacotes Turísticos: (1)Reserva (2)Emissão (3)Alteração (4)Remarcação (5)Cancelamento (6)Venda direta (7)Venda via agentes</w:t>
      </w:r>
    </w:p>
    <w:p w:rsidR="0D3BC505" w:rsidP="468B9211" w:rsidRDefault="0D3BC505" w14:paraId="21BBAE14" w14:textId="11366FD1">
      <w:pPr>
        <w:spacing w:line="276" w:lineRule="auto"/>
        <w:jc w:val="left"/>
      </w:pPr>
      <w:r>
        <w:br/>
      </w:r>
    </w:p>
    <w:p w:rsidR="0D3BC505" w:rsidP="468B9211" w:rsidRDefault="0D3BC505" w14:paraId="28A5829C" w14:textId="3507C895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4.Cruzeiros Marítimos: (1)Reserva (2)Emissão (3)Alteração (4)Remarcação (5)Cancelamento (6)Venda direta (7)Venda via agentes</w:t>
      </w:r>
    </w:p>
    <w:p w:rsidR="0D3BC505" w:rsidP="468B9211" w:rsidRDefault="0D3BC505" w14:paraId="1A0B6737" w14:textId="01645A61">
      <w:pPr>
        <w:spacing w:line="276" w:lineRule="auto"/>
        <w:jc w:val="left"/>
      </w:pPr>
      <w:r>
        <w:br/>
      </w:r>
    </w:p>
    <w:p w:rsidR="0D3BC505" w:rsidP="468B9211" w:rsidRDefault="0D3BC505" w14:paraId="3C44AE22" w14:textId="33AC077E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5.Meios de hospedagem: (1)Reserva (2)Emissão (3)Alteração (4)Remarcação (5)Cancelamento (6)Venda direta (7)Venda via agentes (8)Tarifa especial para agentes de viagem (9)Tarifa especial para empresas</w:t>
      </w:r>
    </w:p>
    <w:p w:rsidR="0D3BC505" w:rsidP="468B9211" w:rsidRDefault="0D3BC505" w14:paraId="3A86056F" w14:textId="541EEDBD">
      <w:pPr>
        <w:spacing w:line="276" w:lineRule="auto"/>
        <w:jc w:val="left"/>
      </w:pPr>
      <w:r>
        <w:br/>
      </w:r>
    </w:p>
    <w:p w:rsidR="0D3BC505" w:rsidP="468B9211" w:rsidRDefault="0D3BC505" w14:paraId="3896F0F7" w14:textId="293FE0BE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6.Serviços de traslados, passeios, visitas e outros: (1)Reserva (2)Emissão (3)Alteração (4)Remarcação (5)Cancelamento (6)Venda direta (7)Venda via agentes (8)Tarifa especial para agentes de viagem (9)Tarifa especial para empresas</w:t>
      </w:r>
    </w:p>
    <w:p w:rsidR="0D3BC505" w:rsidP="468B9211" w:rsidRDefault="0D3BC505" w14:paraId="44DF41F5" w14:textId="252DFA35">
      <w:pPr>
        <w:spacing w:line="276" w:lineRule="auto"/>
        <w:jc w:val="left"/>
      </w:pPr>
      <w:r>
        <w:br/>
      </w:r>
    </w:p>
    <w:p w:rsidR="0D3BC505" w:rsidP="468B9211" w:rsidRDefault="0D3BC505" w14:paraId="70E9A8D5" w14:textId="4C7E281B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7.Seguro viagem: (1)Reserva (2)Emissão (3)Alteração (4)Remarcação (5)Cancelamento (6)Venda direta (7)Venda via agentes (8)Tarifa especial para agentes de viagem (9)Tarifa especial para empresas</w:t>
      </w:r>
    </w:p>
    <w:p w:rsidR="0D3BC505" w:rsidP="468B9211" w:rsidRDefault="0D3BC505" w14:paraId="70AD643F" w14:textId="06BFDD01">
      <w:pPr>
        <w:spacing w:line="276" w:lineRule="auto"/>
        <w:jc w:val="left"/>
      </w:pPr>
      <w:r>
        <w:br/>
      </w:r>
    </w:p>
    <w:p w:rsidR="0D3BC505" w:rsidP="468B9211" w:rsidRDefault="0D3BC505" w14:paraId="788E161D" w14:textId="7C52696F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8.Locação de automóveis: (1)Reserva (2)Emissão (3)Alteração (4)Remarcação (5)Cancelamento (6)Venda direta (7)Venda via agentes (8)Tarifa especial para agentes de viagem (9)Tarifa especial para empresas</w:t>
      </w:r>
    </w:p>
    <w:p w:rsidR="0D3BC505" w:rsidP="468B9211" w:rsidRDefault="0D3BC505" w14:paraId="61DA60B4" w14:textId="536A98CE">
      <w:pPr>
        <w:spacing w:line="276" w:lineRule="auto"/>
        <w:jc w:val="left"/>
      </w:pPr>
      <w:r>
        <w:br/>
      </w:r>
    </w:p>
    <w:p w:rsidR="0D3BC505" w:rsidP="468B9211" w:rsidRDefault="0D3BC505" w14:paraId="2D05BA3F" w14:textId="2DD90CEC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9.Câmbio:__________________________________</w:t>
      </w:r>
    </w:p>
    <w:p w:rsidR="0D3BC505" w:rsidP="468B9211" w:rsidRDefault="0D3BC505" w14:paraId="48B790AA" w14:textId="55A9774F">
      <w:pPr>
        <w:spacing w:line="276" w:lineRule="auto"/>
        <w:jc w:val="left"/>
      </w:pPr>
      <w:r>
        <w:br/>
      </w:r>
    </w:p>
    <w:p w:rsidR="0D3BC505" w:rsidP="468B9211" w:rsidRDefault="0D3BC505" w14:paraId="261DEE51" w14:textId="33120720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10.Serviço de transporte, tipo de veículo, veículo próprio ou alugado de terceiros: ______________________________________</w:t>
      </w:r>
    </w:p>
    <w:p w:rsidR="0D3BC505" w:rsidP="468B9211" w:rsidRDefault="0D3BC505" w14:paraId="6EFA08C7" w14:textId="0719BB14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11.Estado geral de conservação: ____________________________</w:t>
      </w:r>
    </w:p>
    <w:p w:rsidR="0D3BC505" w:rsidP="468B9211" w:rsidRDefault="0D3BC505" w14:paraId="2E58F3E3" w14:textId="65CFC554">
      <w:pPr>
        <w:spacing w:line="276" w:lineRule="auto"/>
        <w:jc w:val="left"/>
      </w:pPr>
      <w:r w:rsidRPr="468B9211" w:rsidR="0D3BC505">
        <w:rPr>
          <w:rFonts w:ascii="Calibri" w:hAnsi="Calibri" w:eastAsia="Calibri" w:cs="Calibri"/>
          <w:noProof w:val="0"/>
          <w:sz w:val="24"/>
          <w:szCs w:val="24"/>
          <w:lang w:val="pt-BR"/>
        </w:rPr>
        <w:t>12.Acessibilidade: _______________________________</w:t>
      </w:r>
    </w:p>
    <w:p w:rsidR="0D3BC505" w:rsidP="468B9211" w:rsidRDefault="0D3BC505" w14:paraId="014E59AF" w14:textId="3FF67D7B">
      <w:pPr>
        <w:spacing w:line="276" w:lineRule="auto"/>
        <w:jc w:val="left"/>
      </w:pPr>
      <w:r>
        <w:br/>
      </w:r>
    </w:p>
    <w:p w:rsidR="468B9211" w:rsidP="468B9211" w:rsidRDefault="468B9211" w14:paraId="155A1D6D" w14:textId="22804213">
      <w:pPr>
        <w:pStyle w:val="Normal"/>
        <w:spacing w:line="276" w:lineRule="auto"/>
        <w:jc w:val="left"/>
        <w:rPr>
          <w:rFonts w:ascii="Calibri" w:hAnsi="Calibri" w:eastAsia="Calibri" w:cs="Calibri"/>
          <w:noProof w:val="0"/>
          <w:sz w:val="24"/>
          <w:szCs w:val="24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6FC469"/>
    <w:rsid w:val="095D7120"/>
    <w:rsid w:val="0D3BC505"/>
    <w:rsid w:val="0DBB8586"/>
    <w:rsid w:val="19A35EE8"/>
    <w:rsid w:val="26795BDF"/>
    <w:rsid w:val="2B6FC469"/>
    <w:rsid w:val="3ABAE514"/>
    <w:rsid w:val="468B9211"/>
    <w:rsid w:val="6AF2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C469"/>
  <w15:chartTrackingRefBased/>
  <w15:docId w15:val="{DEF33217-FF94-4540-B48E-3E5E710BFC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2023-10-20T12:27:04.6375412Z</dcterms:created>
  <dcterms:modified xsi:type="dcterms:W3CDTF">2023-10-20T15:23:16.7857585Z</dcterms:modified>
  <dc:creator>João Guilherme</dc:creator>
  <lastModifiedBy>João Guilherme</lastModifiedBy>
</coreProperties>
</file>