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95D7120" wp14:paraId="0571C281" wp14:textId="5FDF8F29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pt-BR"/>
        </w:rPr>
      </w:pPr>
      <w:r w:rsidRPr="095D7120" w:rsidR="2EA5EA0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SERVIÇOS E EQUIPAMENTOS DE HOSPEDAGEM </w:t>
      </w:r>
      <w:r w:rsidRPr="095D7120" w:rsidR="2EA5EA0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pt-BR"/>
        </w:rPr>
        <w:t>(Preencher um formulário para cada hotel)</w:t>
      </w:r>
    </w:p>
    <w:p xmlns:wp14="http://schemas.microsoft.com/office/word/2010/wordml" w:rsidP="095D7120" wp14:paraId="425008E3" wp14:textId="6E053FC3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IDENTIFICAÇÃO </w:t>
      </w:r>
      <w:r w:rsidRPr="095D7120" w:rsidR="2EA5EA0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opção que identifica o tipo de hospedagem)</w:t>
      </w: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: (1) Hotel (2)Hotel Histórico (3)Hotel Fazenda (4)Resort (5)Pousada (6)Flat/apart-hotel (7)Cama e café (8)Albergue (9)Alojamento e floresta (10)Pensão (11)Motel (12)Colônia de férias (13)Estalagem/hospedaria (14)Alojamento coletivo (15)Hospedagem conventual (16)Hospedagem familiar (17)Hotel de trânsito </w:t>
      </w:r>
    </w:p>
    <w:p xmlns:wp14="http://schemas.microsoft.com/office/word/2010/wordml" w:rsidP="095D7120" wp14:paraId="2BAD0437" wp14:textId="1B2AC681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(18) Spa (19)Acampamento turístico (20)Outros</w:t>
      </w:r>
    </w:p>
    <w:p xmlns:wp14="http://schemas.microsoft.com/office/word/2010/wordml" w:rsidP="095D7120" wp14:paraId="45CAF902" wp14:textId="73C9F891">
      <w:pPr>
        <w:spacing w:line="276" w:lineRule="auto"/>
        <w:jc w:val="left"/>
      </w:pPr>
    </w:p>
    <w:p xmlns:wp14="http://schemas.microsoft.com/office/word/2010/wordml" w:rsidP="095D7120" wp14:paraId="7A4FEDDC" wp14:textId="28A67122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INFORMAÇÕES GERAIS</w:t>
      </w:r>
    </w:p>
    <w:p xmlns:wp14="http://schemas.microsoft.com/office/word/2010/wordml" w:rsidP="095D7120" wp14:paraId="334C1631" wp14:textId="0D62A2D5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1.Razão Social </w:t>
      </w:r>
      <w:r w:rsidRPr="095D7120" w:rsidR="2EA5EA0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(Nome do estabelecimento)</w:t>
      </w: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: ____________________________</w:t>
      </w:r>
    </w:p>
    <w:p xmlns:wp14="http://schemas.microsoft.com/office/word/2010/wordml" w:rsidP="095D7120" wp14:paraId="10031B04" wp14:textId="4E3BC517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2.CNPJ: ____________________________________</w:t>
      </w:r>
    </w:p>
    <w:p xmlns:wp14="http://schemas.microsoft.com/office/word/2010/wordml" w:rsidP="095D7120" wp14:paraId="4ABD63EE" wp14:textId="2FA1E9E1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3.Atividade econômica: _____________________________</w:t>
      </w:r>
    </w:p>
    <w:p xmlns:wp14="http://schemas.microsoft.com/office/word/2010/wordml" w:rsidP="095D7120" wp14:paraId="156B13A0" wp14:textId="0B4C3BFE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4.É de caráter Público ou Privado: ______________________________</w:t>
      </w:r>
    </w:p>
    <w:p xmlns:wp14="http://schemas.microsoft.com/office/word/2010/wordml" w:rsidP="095D7120" wp14:paraId="4BC026CA" wp14:textId="4C310876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5.Quantidade de funcionários (fixos e temporários): __________________________</w:t>
      </w:r>
    </w:p>
    <w:p xmlns:wp14="http://schemas.microsoft.com/office/word/2010/wordml" w:rsidP="095D7120" wp14:paraId="147E5210" wp14:textId="13704D47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6.Início da atividade </w:t>
      </w:r>
      <w:r w:rsidRPr="095D7120" w:rsidR="2EA5EA0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(pode ser apenas o ano)</w:t>
      </w: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: _______________________________</w:t>
      </w:r>
    </w:p>
    <w:p xmlns:wp14="http://schemas.microsoft.com/office/word/2010/wordml" w:rsidP="095D7120" wp14:paraId="5BF20A24" wp14:textId="018A6A2B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7.Localizada na Zona Urbana ou Rural: _____________________________</w:t>
      </w:r>
    </w:p>
    <w:p xmlns:wp14="http://schemas.microsoft.com/office/word/2010/wordml" w:rsidP="095D7120" wp14:paraId="07BEA8AB" wp14:textId="130D8F69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8.Endereço completo: _______________________________________</w:t>
      </w:r>
    </w:p>
    <w:p xmlns:wp14="http://schemas.microsoft.com/office/word/2010/wordml" w:rsidP="095D7120" wp14:paraId="5E5D230F" wp14:textId="2BF24C70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9.Telefone: ____________________________</w:t>
      </w:r>
    </w:p>
    <w:p xmlns:wp14="http://schemas.microsoft.com/office/word/2010/wordml" w:rsidP="095D7120" wp14:paraId="2C7D5F9A" wp14:textId="68474507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10.Há sinalização para chegar ao local:</w:t>
      </w:r>
    </w:p>
    <w:p xmlns:wp14="http://schemas.microsoft.com/office/word/2010/wordml" w:rsidP="095D7120" wp14:paraId="1AF629A3" wp14:textId="7D393129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11.Há proximidade com restaurante, rodoviária, pontos de transporte e atrativos: ________________________________ </w:t>
      </w:r>
    </w:p>
    <w:p xmlns:wp14="http://schemas.microsoft.com/office/word/2010/wordml" w:rsidP="095D7120" wp14:paraId="501A6E52" wp14:textId="7082922F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12. Possui CadasTur: ____________________________</w:t>
      </w:r>
    </w:p>
    <w:p xmlns:wp14="http://schemas.microsoft.com/office/word/2010/wordml" w:rsidP="095D7120" wp14:paraId="4840F95A" wp14:textId="3FE97A7B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13. Segmento ou especialidade </w:t>
      </w:r>
      <w:r w:rsidRPr="095D7120" w:rsidR="2EA5EA0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(selecionar uma opção ou mais de uma</w:t>
      </w: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): (1) Aventura (2) Ecoturismo (3)Sol e Praia (4)Rural (5)Estudos e intercâmbio (6)Negócios e eventos (7) Cultural (8)Náutico (9)Esporte (10)Saúde (11)Pesca (12) Não é especializado em nenhum segmento</w:t>
      </w:r>
    </w:p>
    <w:p xmlns:wp14="http://schemas.microsoft.com/office/word/2010/wordml" w:rsidP="095D7120" wp14:paraId="77DF292D" wp14:textId="0B9673B7">
      <w:pPr>
        <w:spacing w:line="276" w:lineRule="auto"/>
        <w:jc w:val="left"/>
      </w:pPr>
    </w:p>
    <w:p xmlns:wp14="http://schemas.microsoft.com/office/word/2010/wordml" w:rsidP="095D7120" wp14:paraId="14A47929" wp14:textId="3387383A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ESTRUTURA DE FUNCIONAMENTO</w:t>
      </w:r>
    </w:p>
    <w:p xmlns:wp14="http://schemas.microsoft.com/office/word/2010/wordml" w:rsidP="095D7120" wp14:paraId="2EC5ABFB" wp14:textId="0A08752D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1.Tipo de diária </w:t>
      </w:r>
      <w:r w:rsidRPr="095D7120" w:rsidR="2EA5EA0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(selecionar uma opção ou mais</w:t>
      </w: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): (1) Sem alimentação (2)Café da Manhã (3)Meia Pensão (4)Pensão completa (5)Tudo incluso</w:t>
      </w:r>
    </w:p>
    <w:p xmlns:wp14="http://schemas.microsoft.com/office/word/2010/wordml" w:rsidP="095D7120" wp14:paraId="74A32912" wp14:textId="002AE06E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2.Formas de pagamento aceitas no estabelecimento:</w:t>
      </w:r>
    </w:p>
    <w:p xmlns:wp14="http://schemas.microsoft.com/office/word/2010/wordml" w:rsidP="095D7120" wp14:paraId="5E4CFEB8" wp14:textId="60EB1040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3.Formas de reserva: (1) Internet (2)Telefone (3)Outros:______________</w:t>
      </w:r>
    </w:p>
    <w:p xmlns:wp14="http://schemas.microsoft.com/office/word/2010/wordml" w:rsidP="095D7120" wp14:paraId="2747ADA6" wp14:textId="26C5CEB0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4.Atendimento em língua estrangeira </w:t>
      </w:r>
      <w:r w:rsidRPr="095D7120" w:rsidR="2EA5EA0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(se não houver, não marcar):</w:t>
      </w: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(1) Inglês (2) Espanhol (3) Outros: ____________________</w:t>
      </w:r>
    </w:p>
    <w:p xmlns:wp14="http://schemas.microsoft.com/office/word/2010/wordml" w:rsidP="095D7120" wp14:paraId="7A71ED75" wp14:textId="71DD66A7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5.Funciona o ano todo e a semana toda? (caso não, especificar meses do ano e dias da semana e horários do dia):</w:t>
      </w:r>
    </w:p>
    <w:p xmlns:wp14="http://schemas.microsoft.com/office/word/2010/wordml" w:rsidP="095D7120" wp14:paraId="7964B5FE" wp14:textId="289A47DE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6.Restrições</w:t>
      </w:r>
      <w:r w:rsidRPr="095D7120" w:rsidR="2EA5EA0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(selecionar uma opção ou mais)</w:t>
      </w: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: (1) Crianças (2) Fumantes (3)Animais (4)Outros </w:t>
      </w:r>
    </w:p>
    <w:p xmlns:wp14="http://schemas.microsoft.com/office/word/2010/wordml" w:rsidP="095D7120" wp14:paraId="661CA2EB" wp14:textId="504E5D07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7.Meses de alta temporada: _______________________</w:t>
      </w:r>
    </w:p>
    <w:p xmlns:wp14="http://schemas.microsoft.com/office/word/2010/wordml" w:rsidP="095D7120" wp14:paraId="5FAE4728" wp14:textId="3C92E9D4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8.Número de ocupação por ano: _________________________</w:t>
      </w:r>
    </w:p>
    <w:p xmlns:wp14="http://schemas.microsoft.com/office/word/2010/wordml" w:rsidP="095D7120" wp14:paraId="31DD27BC" wp14:textId="4337910C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9.Número de ocupação na alta temporada: _______________________</w:t>
      </w:r>
    </w:p>
    <w:p xmlns:wp14="http://schemas.microsoft.com/office/word/2010/wordml" w:rsidP="095D7120" wp14:paraId="196BC0E1" wp14:textId="090D40C2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10.Origem dos visitantes/turistas: __________________________</w:t>
      </w:r>
    </w:p>
    <w:p xmlns:wp14="http://schemas.microsoft.com/office/word/2010/wordml" w:rsidP="095D7120" wp14:paraId="65757A6E" wp14:textId="19487138">
      <w:pPr>
        <w:spacing w:line="276" w:lineRule="auto"/>
        <w:jc w:val="left"/>
      </w:pPr>
    </w:p>
    <w:p xmlns:wp14="http://schemas.microsoft.com/office/word/2010/wordml" w:rsidP="095D7120" wp14:paraId="25271076" wp14:textId="29B6AE54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CARACTERÍSTICAS:</w:t>
      </w:r>
    </w:p>
    <w:p xmlns:wp14="http://schemas.microsoft.com/office/word/2010/wordml" w:rsidP="095D7120" wp14:paraId="750A31E7" wp14:textId="676F0FF6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1.Unidade habitacionais </w:t>
      </w:r>
      <w:r w:rsidRPr="095D7120" w:rsidR="2EA5EA0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(quartos):</w:t>
      </w: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Total de UH: _____ Total de leitos (camas): _____ UH adaptadas para pessoas com deficiência:________</w:t>
      </w:r>
    </w:p>
    <w:p xmlns:wp14="http://schemas.microsoft.com/office/word/2010/wordml" w:rsidP="095D7120" wp14:paraId="2088A0F6" wp14:textId="292D9FE0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2.Produtos de higiene pessoal disponibilizados: ___________________________</w:t>
      </w:r>
    </w:p>
    <w:p xmlns:wp14="http://schemas.microsoft.com/office/word/2010/wordml" w:rsidP="095D7120" wp14:paraId="392630CD" wp14:textId="2D468CCB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3.Equipamentos e serviços</w:t>
      </w:r>
      <w:r w:rsidRPr="095D7120" w:rsidR="2EA5EA0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(selecionar uma opção ou mais)</w:t>
      </w: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: (1)Televisão (2)Internet (3)Room-service/Serviço de Quarto (4)Room-service 24h (5)Ar Condicionado (6)Frigobar (7) Outros: ________________________</w:t>
      </w:r>
    </w:p>
    <w:p xmlns:wp14="http://schemas.microsoft.com/office/word/2010/wordml" w:rsidP="095D7120" wp14:paraId="58615F95" wp14:textId="0FAC7543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4.Estacionamento </w:t>
      </w:r>
      <w:r w:rsidRPr="095D7120" w:rsidR="2EA5EA0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(pago ou gratuito/coberto ou não):</w:t>
      </w: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_________________________</w:t>
      </w:r>
    </w:p>
    <w:p xmlns:wp14="http://schemas.microsoft.com/office/word/2010/wordml" w:rsidP="095D7120" wp14:paraId="532CDC89" wp14:textId="654E93D7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5.Energia elétrica (110 volts, 220 volts, ambos): ______________________</w:t>
      </w:r>
    </w:p>
    <w:p xmlns:wp14="http://schemas.microsoft.com/office/word/2010/wordml" w:rsidP="095D7120" wp14:paraId="461DE6DA" wp14:textId="67CEF3DE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6.Gerador de energia para emergência: ________________________ </w:t>
      </w:r>
    </w:p>
    <w:p xmlns:wp14="http://schemas.microsoft.com/office/word/2010/wordml" w:rsidP="095D7120" wp14:paraId="4F5C5924" wp14:textId="2E041DAE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7. Restaurante ou lanchonete no estabelecimento </w:t>
      </w:r>
      <w:r w:rsidRPr="095D7120" w:rsidR="2EA5EA0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(selecionar uma opção ou mais)</w:t>
      </w: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: (1)Não (2)Apenas para hóspedes (3)Aberta ao público (4)Adaptado para pessoas com deficiência</w:t>
      </w:r>
    </w:p>
    <w:p xmlns:wp14="http://schemas.microsoft.com/office/word/2010/wordml" w:rsidP="095D7120" wp14:paraId="43DD392C" wp14:textId="62E40254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8.Área de recreação e lazer: (1)Piscina (2)Toboágua (3)Quadra de tênis (4)Área verde (5)Parque infantil (6)Campo de futebol (7)Bar na piscina (8)Quadra poliesportiva (9)Outros</w:t>
      </w:r>
    </w:p>
    <w:p xmlns:wp14="http://schemas.microsoft.com/office/word/2010/wordml" w:rsidP="095D7120" wp14:paraId="318CC77D" wp14:textId="7A043986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8.Áreas para eventos(eventos próprios, aluguel do espaço, organização de eventos para terceiros): __________________________</w:t>
      </w:r>
    </w:p>
    <w:p xmlns:wp14="http://schemas.microsoft.com/office/word/2010/wordml" w:rsidP="095D7120" wp14:paraId="648D84C8" wp14:textId="7E3BA90E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Estado geral de conservação: ______________________</w:t>
      </w:r>
    </w:p>
    <w:p xmlns:wp14="http://schemas.microsoft.com/office/word/2010/wordml" w:rsidP="095D7120" wp14:paraId="1E207724" wp14:textId="0164C8A9">
      <w:pPr>
        <w:spacing w:line="276" w:lineRule="auto"/>
        <w:jc w:val="left"/>
      </w:pPr>
      <w:r w:rsidRPr="095D7120" w:rsidR="2EA5EA04">
        <w:rPr>
          <w:rFonts w:ascii="Calibri" w:hAnsi="Calibri" w:eastAsia="Calibri" w:cs="Calibri"/>
          <w:noProof w:val="0"/>
          <w:sz w:val="24"/>
          <w:szCs w:val="24"/>
          <w:lang w:val="pt-BR"/>
        </w:rPr>
        <w:t>Acessibilidade: _____________________________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FC469"/>
    <w:rsid w:val="095D7120"/>
    <w:rsid w:val="0DBB8586"/>
    <w:rsid w:val="19A35EE8"/>
    <w:rsid w:val="2B6FC469"/>
    <w:rsid w:val="2EA5EA04"/>
    <w:rsid w:val="3ABAE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469"/>
  <w15:chartTrackingRefBased/>
  <w15:docId w15:val="{DEF33217-FF94-4540-B48E-3E5E710BFC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2023-10-20T12:27:04.6375412Z</dcterms:created>
  <dcterms:modified xsi:type="dcterms:W3CDTF">2023-10-20T12:34:34.5395790Z</dcterms:modified>
  <dc:creator>João Guilherme</dc:creator>
  <lastModifiedBy>João Guilherme</lastModifiedBy>
</coreProperties>
</file>